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2024年3月26日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黑体" w:hAnsi="宋体" w:eastAsia="黑体"/>
                <w:color w:val="000000"/>
                <w:kern w:val="0"/>
              </w:rPr>
              <w:t>JYGK202403057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邯钢集团衡水薄板有限责任公司、衡水板业包装材料科技有限公司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防暑降温用品（茶叶、冰糖、白糖、风油精）采购项目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(明细详见附件) </w:t>
            </w:r>
            <w:r>
              <w:rPr>
                <w:rFonts w:hint="eastAsia" w:ascii="宋体" w:hAnsi="宋体"/>
                <w:color w:val="000000"/>
                <w:kern w:val="0"/>
              </w:rPr>
              <w:t>邯钢集团衡水薄板有限责任公司、衡水板业包装材料科技有限公司防暑降温用品（茶叶、冰糖、白糖、风油精）采购项目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(详见附件)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hint="eastAsia" w:ascii="宋体" w:hAnsi="宋体"/>
                <w:kern w:val="0"/>
              </w:rPr>
              <w:t>供应商必须具备法人资格，具有国家法定部门颁发的营业执照，有良好的信誉，信用及财务状况良好。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供应商需对茶叶、白糖、冰糖、风油精全部投标，否则视为放弃。供应商所提供的防暑降温用品（茶叶、白糖、冰糖、风油精）应符合国家相关法律、法规、规章、行业标准及规范性文件要求的正规厂家生产的。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(详见附件) 按照公司需要，2024年6月10日前完成防暑降温用品（茶叶、白糖、冰糖、风油精）的全部供应，并按照公司所提供的需求量和发放标准安排领取和发放，发放完后将盖有供应商公章的发放明细同发票一起交于甲方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茶叶综合评比，白糖、冰糖、风油精三种总价最低价中标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本次招标收取投标保证金1000元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本次招标活动结束后无息退还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；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18"/>
                <w:szCs w:val="18"/>
              </w:rPr>
              <w:t>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供应商需具备良好的商业信誉及财务状况，依法纳税，并能开具增值税3%专用发票；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2024.4.17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B4383"/>
    <w:rsid w:val="000C33B9"/>
    <w:rsid w:val="000C7FE3"/>
    <w:rsid w:val="001014F6"/>
    <w:rsid w:val="00102BF2"/>
    <w:rsid w:val="001112D8"/>
    <w:rsid w:val="00115BBE"/>
    <w:rsid w:val="00142EC2"/>
    <w:rsid w:val="0016415E"/>
    <w:rsid w:val="0016576F"/>
    <w:rsid w:val="001D58A5"/>
    <w:rsid w:val="001E2495"/>
    <w:rsid w:val="001E5EE1"/>
    <w:rsid w:val="001F5881"/>
    <w:rsid w:val="00230786"/>
    <w:rsid w:val="00232212"/>
    <w:rsid w:val="002327BB"/>
    <w:rsid w:val="00235856"/>
    <w:rsid w:val="002372B2"/>
    <w:rsid w:val="002459D5"/>
    <w:rsid w:val="00264109"/>
    <w:rsid w:val="002A5EDD"/>
    <w:rsid w:val="002D1BC7"/>
    <w:rsid w:val="002E4AA6"/>
    <w:rsid w:val="00317A98"/>
    <w:rsid w:val="003231E0"/>
    <w:rsid w:val="00350E55"/>
    <w:rsid w:val="003A0FBE"/>
    <w:rsid w:val="003E6CD0"/>
    <w:rsid w:val="00414E31"/>
    <w:rsid w:val="00422464"/>
    <w:rsid w:val="004463F3"/>
    <w:rsid w:val="0046704A"/>
    <w:rsid w:val="00477E35"/>
    <w:rsid w:val="00493FC0"/>
    <w:rsid w:val="004A4649"/>
    <w:rsid w:val="004D20FA"/>
    <w:rsid w:val="00510529"/>
    <w:rsid w:val="00522D7E"/>
    <w:rsid w:val="00525C3D"/>
    <w:rsid w:val="00553762"/>
    <w:rsid w:val="0055574B"/>
    <w:rsid w:val="005619A3"/>
    <w:rsid w:val="0058696B"/>
    <w:rsid w:val="005A4A4E"/>
    <w:rsid w:val="005C459B"/>
    <w:rsid w:val="005D01C1"/>
    <w:rsid w:val="005D040B"/>
    <w:rsid w:val="005E5B41"/>
    <w:rsid w:val="00607C4D"/>
    <w:rsid w:val="006410A9"/>
    <w:rsid w:val="00641BB3"/>
    <w:rsid w:val="006510EE"/>
    <w:rsid w:val="006537B3"/>
    <w:rsid w:val="0067473E"/>
    <w:rsid w:val="006803B8"/>
    <w:rsid w:val="0068314C"/>
    <w:rsid w:val="006C5D64"/>
    <w:rsid w:val="006F6285"/>
    <w:rsid w:val="00731ACD"/>
    <w:rsid w:val="00751B95"/>
    <w:rsid w:val="00794F61"/>
    <w:rsid w:val="007B6BC2"/>
    <w:rsid w:val="007C6FCF"/>
    <w:rsid w:val="007F6A06"/>
    <w:rsid w:val="00802317"/>
    <w:rsid w:val="00820291"/>
    <w:rsid w:val="00862021"/>
    <w:rsid w:val="008755F3"/>
    <w:rsid w:val="008860F7"/>
    <w:rsid w:val="008E319D"/>
    <w:rsid w:val="00922E59"/>
    <w:rsid w:val="00924C23"/>
    <w:rsid w:val="009311A9"/>
    <w:rsid w:val="00952FA7"/>
    <w:rsid w:val="00972B7A"/>
    <w:rsid w:val="009825A4"/>
    <w:rsid w:val="009C20A0"/>
    <w:rsid w:val="00A232C6"/>
    <w:rsid w:val="00A37D6C"/>
    <w:rsid w:val="00A421CE"/>
    <w:rsid w:val="00A54B57"/>
    <w:rsid w:val="00A72C20"/>
    <w:rsid w:val="00A97692"/>
    <w:rsid w:val="00AA4300"/>
    <w:rsid w:val="00AD06DF"/>
    <w:rsid w:val="00AD28E3"/>
    <w:rsid w:val="00AD3C7D"/>
    <w:rsid w:val="00AD4863"/>
    <w:rsid w:val="00AF5FC6"/>
    <w:rsid w:val="00B30419"/>
    <w:rsid w:val="00B32124"/>
    <w:rsid w:val="00B35CF0"/>
    <w:rsid w:val="00B372BD"/>
    <w:rsid w:val="00B5648B"/>
    <w:rsid w:val="00B9643B"/>
    <w:rsid w:val="00BB0FC3"/>
    <w:rsid w:val="00BD3CB8"/>
    <w:rsid w:val="00C46DBD"/>
    <w:rsid w:val="00C54E10"/>
    <w:rsid w:val="00C82C9D"/>
    <w:rsid w:val="00CB1B40"/>
    <w:rsid w:val="00CB4F61"/>
    <w:rsid w:val="00CB756C"/>
    <w:rsid w:val="00CC4A24"/>
    <w:rsid w:val="00CD2C75"/>
    <w:rsid w:val="00CF6D28"/>
    <w:rsid w:val="00D15DA4"/>
    <w:rsid w:val="00D22703"/>
    <w:rsid w:val="00D43523"/>
    <w:rsid w:val="00D56F1A"/>
    <w:rsid w:val="00D709BD"/>
    <w:rsid w:val="00D72DB0"/>
    <w:rsid w:val="00D7436D"/>
    <w:rsid w:val="00D851C5"/>
    <w:rsid w:val="00D96B6C"/>
    <w:rsid w:val="00DA572F"/>
    <w:rsid w:val="00E25762"/>
    <w:rsid w:val="00E62E7F"/>
    <w:rsid w:val="00E64FFB"/>
    <w:rsid w:val="00E704E2"/>
    <w:rsid w:val="00E72E12"/>
    <w:rsid w:val="00EA276A"/>
    <w:rsid w:val="00EC0A02"/>
    <w:rsid w:val="00ED60EE"/>
    <w:rsid w:val="00EE2E27"/>
    <w:rsid w:val="00F204D4"/>
    <w:rsid w:val="00F601EA"/>
    <w:rsid w:val="00F61252"/>
    <w:rsid w:val="00F7317B"/>
    <w:rsid w:val="00FB25AE"/>
    <w:rsid w:val="00FB4A20"/>
    <w:rsid w:val="00FC0BF7"/>
    <w:rsid w:val="00FE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48A190-454B-4557-942F-07658D7533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189</Words>
  <Characters>1083</Characters>
  <Lines>9</Lines>
  <Paragraphs>2</Paragraphs>
  <TotalTime>108</TotalTime>
  <ScaleCrop>false</ScaleCrop>
  <LinksUpToDate>false</LinksUpToDate>
  <CharactersWithSpaces>1270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一目～五先生</cp:lastModifiedBy>
  <cp:lastPrinted>2021-04-08T06:34:00Z</cp:lastPrinted>
  <dcterms:modified xsi:type="dcterms:W3CDTF">2024-03-26T06:43:26Z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A060CB135F4D4DBB804962CFE162E466_12</vt:lpwstr>
  </property>
</Properties>
</file>