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7096" w:rsidRDefault="00322E3B">
      <w:pPr>
        <w:spacing w:line="500" w:lineRule="exact"/>
        <w:ind w:leftChars="-33" w:left="-21" w:hangingChars="15" w:hanging="48"/>
        <w:jc w:val="center"/>
        <w:rPr>
          <w:rFonts w:ascii="宋体" w:hAnsi="宋体"/>
          <w:sz w:val="28"/>
          <w:szCs w:val="28"/>
        </w:rPr>
      </w:pPr>
      <w:r>
        <w:rPr>
          <w:rFonts w:ascii="黑体" w:eastAsia="黑体" w:hint="eastAsia"/>
          <w:b/>
          <w:sz w:val="32"/>
        </w:rPr>
        <w:t>招   标   公  示  表</w:t>
      </w:r>
    </w:p>
    <w:p w:rsidR="00267096" w:rsidRDefault="00322E3B" w:rsidP="00A433FC">
      <w:pPr>
        <w:spacing w:beforeLines="50" w:before="156"/>
        <w:ind w:firstLineChars="600" w:firstLine="1260"/>
        <w:rPr>
          <w:rFonts w:ascii="宋体" w:hAnsi="宋体"/>
          <w:b/>
        </w:rPr>
      </w:pPr>
      <w:r>
        <w:rPr>
          <w:rFonts w:ascii="宋体" w:hAnsi="宋体" w:hint="eastAsia"/>
          <w:kern w:val="0"/>
        </w:rPr>
        <w:t xml:space="preserve">编写单位：环保部 </w:t>
      </w:r>
      <w:r>
        <w:rPr>
          <w:rFonts w:ascii="仿宋_GB2312" w:eastAsia="仿宋_GB2312" w:hint="eastAsia"/>
          <w:sz w:val="18"/>
        </w:rPr>
        <w:t xml:space="preserve">                                    </w:t>
      </w:r>
      <w:r w:rsidR="008B1683">
        <w:rPr>
          <w:rFonts w:ascii="仿宋_GB2312" w:eastAsia="仿宋_GB2312" w:hint="eastAsia"/>
          <w:sz w:val="18"/>
        </w:rPr>
        <w:t xml:space="preserve">     </w:t>
      </w:r>
      <w:r w:rsidR="008B1683" w:rsidRPr="008B1683">
        <w:rPr>
          <w:rFonts w:hint="eastAsia"/>
        </w:rPr>
        <w:t>202</w:t>
      </w:r>
      <w:r w:rsidR="00F24AA7">
        <w:rPr>
          <w:rFonts w:hint="eastAsia"/>
        </w:rPr>
        <w:t>4</w:t>
      </w:r>
      <w:r>
        <w:rPr>
          <w:rFonts w:hint="eastAsia"/>
        </w:rPr>
        <w:t>年</w:t>
      </w:r>
      <w:r w:rsidR="003F0CA4">
        <w:rPr>
          <w:rFonts w:hint="eastAsia"/>
        </w:rPr>
        <w:t>7</w:t>
      </w:r>
      <w:r>
        <w:rPr>
          <w:rFonts w:hint="eastAsia"/>
        </w:rPr>
        <w:t>月</w:t>
      </w:r>
      <w:r>
        <w:rPr>
          <w:rFonts w:hint="eastAsia"/>
        </w:rPr>
        <w:t xml:space="preserve"> </w:t>
      </w:r>
      <w:r w:rsidR="00A433FC">
        <w:rPr>
          <w:rFonts w:hint="eastAsia"/>
        </w:rPr>
        <w:t>24</w:t>
      </w:r>
      <w:r>
        <w:rPr>
          <w:rFonts w:hint="eastAsia"/>
        </w:rPr>
        <w:t>日</w:t>
      </w:r>
      <w:r>
        <w:rPr>
          <w:rFonts w:hint="eastAsia"/>
        </w:rPr>
        <w:t xml:space="preserve">                              </w:t>
      </w:r>
      <w:r>
        <w:rPr>
          <w:rFonts w:ascii="宋体" w:hAnsi="宋体" w:hint="eastAsia"/>
        </w:rPr>
        <w:t>生产经营002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10"/>
        <w:gridCol w:w="2315"/>
        <w:gridCol w:w="1874"/>
        <w:gridCol w:w="26"/>
        <w:gridCol w:w="1999"/>
        <w:gridCol w:w="5031"/>
      </w:tblGrid>
      <w:tr w:rsidR="00267096" w:rsidRPr="00043380">
        <w:trPr>
          <w:trHeight w:val="603"/>
          <w:jc w:val="center"/>
        </w:trPr>
        <w:tc>
          <w:tcPr>
            <w:tcW w:w="2110" w:type="dxa"/>
            <w:vAlign w:val="center"/>
          </w:tcPr>
          <w:p w:rsidR="00267096" w:rsidRDefault="00322E3B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 w:rsidR="00267096" w:rsidRPr="00043380" w:rsidRDefault="00F24AA7">
            <w:pPr>
              <w:widowControl/>
              <w:jc w:val="center"/>
              <w:rPr>
                <w:rFonts w:ascii="宋体" w:hAnsi="宋体"/>
                <w:kern w:val="0"/>
              </w:rPr>
            </w:pPr>
            <w:r w:rsidRPr="00043380">
              <w:rPr>
                <w:rFonts w:ascii="宋体" w:hAnsi="宋体" w:hint="eastAsia"/>
                <w:kern w:val="0"/>
              </w:rPr>
              <w:t>JYGK202407013</w:t>
            </w:r>
          </w:p>
        </w:tc>
        <w:tc>
          <w:tcPr>
            <w:tcW w:w="1874" w:type="dxa"/>
            <w:vAlign w:val="center"/>
          </w:tcPr>
          <w:p w:rsidR="00267096" w:rsidRDefault="00322E3B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招标项目</w:t>
            </w:r>
          </w:p>
        </w:tc>
        <w:tc>
          <w:tcPr>
            <w:tcW w:w="7056" w:type="dxa"/>
            <w:gridSpan w:val="3"/>
            <w:vAlign w:val="center"/>
          </w:tcPr>
          <w:p w:rsidR="00267096" w:rsidRDefault="00043380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衡板包装</w:t>
            </w:r>
            <w:r>
              <w:rPr>
                <w:rFonts w:ascii="宋体" w:hAnsi="宋体"/>
                <w:kern w:val="0"/>
              </w:rPr>
              <w:t>公司</w:t>
            </w:r>
            <w:bookmarkStart w:id="0" w:name="_GoBack"/>
            <w:bookmarkEnd w:id="0"/>
            <w:r w:rsidR="00322E3B">
              <w:rPr>
                <w:rFonts w:ascii="宋体" w:hAnsi="宋体" w:hint="eastAsia"/>
                <w:kern w:val="0"/>
              </w:rPr>
              <w:t>土壤、地下水环境管理项目</w:t>
            </w:r>
          </w:p>
        </w:tc>
      </w:tr>
      <w:tr w:rsidR="00267096" w:rsidRPr="00043380">
        <w:trPr>
          <w:cantSplit/>
          <w:trHeight w:val="617"/>
          <w:jc w:val="center"/>
        </w:trPr>
        <w:tc>
          <w:tcPr>
            <w:tcW w:w="2110" w:type="dxa"/>
            <w:vAlign w:val="center"/>
          </w:tcPr>
          <w:p w:rsidR="00267096" w:rsidRPr="00043380" w:rsidRDefault="00322E3B">
            <w:pPr>
              <w:widowControl/>
              <w:jc w:val="center"/>
              <w:rPr>
                <w:rFonts w:ascii="宋体" w:hAnsi="宋体"/>
                <w:kern w:val="0"/>
              </w:rPr>
            </w:pPr>
            <w:r w:rsidRPr="00043380">
              <w:rPr>
                <w:rFonts w:ascii="宋体" w:hAnsi="宋体" w:hint="eastAsia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 w:rsidR="00267096" w:rsidRDefault="003F0CA4" w:rsidP="001A737C">
            <w:pPr>
              <w:widowControl/>
              <w:jc w:val="left"/>
              <w:rPr>
                <w:rFonts w:ascii="宋体" w:hAnsi="宋体"/>
                <w:kern w:val="0"/>
              </w:rPr>
            </w:pPr>
            <w:r w:rsidRPr="00043380">
              <w:rPr>
                <w:rFonts w:ascii="宋体" w:hAnsi="宋体" w:hint="eastAsia"/>
                <w:kern w:val="0"/>
              </w:rPr>
              <w:t>根据排污许可一证式管理要求，必须按时完成土壤、地下水自行监测，以及报告的编制、评审、备案工作。</w:t>
            </w:r>
          </w:p>
        </w:tc>
      </w:tr>
      <w:tr w:rsidR="00267096" w:rsidRPr="00043380">
        <w:trPr>
          <w:cantSplit/>
          <w:trHeight w:val="586"/>
          <w:jc w:val="center"/>
        </w:trPr>
        <w:tc>
          <w:tcPr>
            <w:tcW w:w="2110" w:type="dxa"/>
            <w:tcBorders>
              <w:top w:val="single" w:sz="4" w:space="0" w:color="auto"/>
            </w:tcBorders>
            <w:vAlign w:val="center"/>
          </w:tcPr>
          <w:p w:rsidR="00267096" w:rsidRDefault="00322E3B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 w:rsidR="00267096" w:rsidRDefault="00322E3B" w:rsidP="001A737C"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《河北省在产企业土壤及地下水自行监测技术指南》</w:t>
            </w:r>
            <w:r w:rsidR="001A737C">
              <w:rPr>
                <w:rFonts w:ascii="宋体" w:hAnsi="宋体" w:hint="eastAsia"/>
                <w:kern w:val="0"/>
              </w:rPr>
              <w:t>等</w:t>
            </w:r>
          </w:p>
        </w:tc>
      </w:tr>
      <w:tr w:rsidR="00267096" w:rsidRPr="00043380">
        <w:trPr>
          <w:cantSplit/>
          <w:trHeight w:val="533"/>
          <w:jc w:val="center"/>
        </w:trPr>
        <w:tc>
          <w:tcPr>
            <w:tcW w:w="2110" w:type="dxa"/>
            <w:vAlign w:val="center"/>
          </w:tcPr>
          <w:p w:rsidR="00267096" w:rsidRDefault="00322E3B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 w:rsidR="00267096" w:rsidRPr="00043380" w:rsidRDefault="00322E3B">
            <w:pPr>
              <w:widowControl/>
              <w:rPr>
                <w:rFonts w:ascii="宋体" w:hAnsi="宋体"/>
                <w:kern w:val="0"/>
              </w:rPr>
            </w:pPr>
            <w:r w:rsidRPr="00043380">
              <w:rPr>
                <w:rFonts w:ascii="宋体" w:hAnsi="宋体" w:hint="eastAsia"/>
                <w:kern w:val="0"/>
              </w:rPr>
              <w:t>1、乙方在合同签订5个工作日内安排进厂采样检测；现场采样完成后20个工作日内出具《土壤检测报告》并到环保部门备案。</w:t>
            </w:r>
          </w:p>
          <w:p w:rsidR="00267096" w:rsidRPr="00043380" w:rsidRDefault="00322E3B">
            <w:pPr>
              <w:widowControl/>
              <w:rPr>
                <w:rFonts w:ascii="宋体" w:hAnsi="宋体"/>
                <w:kern w:val="0"/>
              </w:rPr>
            </w:pPr>
            <w:r w:rsidRPr="00043380">
              <w:rPr>
                <w:rFonts w:ascii="宋体" w:hAnsi="宋体" w:hint="eastAsia"/>
                <w:kern w:val="0"/>
              </w:rPr>
              <w:t>2、乙方应采取有效措施，保守甲方提供的技术背景资料及有关技术、数据及咨询报告等资料的秘密，在任何时间、任何情况下均不得以任何形式将上述资料提供给第三方。</w:t>
            </w:r>
          </w:p>
          <w:p w:rsidR="00267096" w:rsidRDefault="00322E3B" w:rsidP="00F24AA7">
            <w:pPr>
              <w:widowControl/>
              <w:rPr>
                <w:rFonts w:ascii="宋体" w:hAnsi="宋体"/>
                <w:kern w:val="0"/>
              </w:rPr>
            </w:pPr>
            <w:r w:rsidRPr="00043380">
              <w:rPr>
                <w:rFonts w:ascii="宋体" w:hAnsi="宋体" w:hint="eastAsia"/>
                <w:kern w:val="0"/>
              </w:rPr>
              <w:t>3、合同签订后，乙方进场开始采样、检测工作。在乙方所有相关报告通过专家评审并完成备案后，开具6%专项增值税发票，甲方收到发票后</w:t>
            </w:r>
            <w:r w:rsidR="00F24AA7" w:rsidRPr="00043380">
              <w:rPr>
                <w:rFonts w:ascii="宋体" w:hAnsi="宋体" w:hint="eastAsia"/>
                <w:kern w:val="0"/>
              </w:rPr>
              <w:t>3</w:t>
            </w:r>
            <w:r w:rsidRPr="00043380">
              <w:rPr>
                <w:rFonts w:ascii="宋体" w:hAnsi="宋体" w:hint="eastAsia"/>
                <w:kern w:val="0"/>
              </w:rPr>
              <w:t>个月内支付合同金额的50%，</w:t>
            </w:r>
            <w:r w:rsidR="00F24AA7" w:rsidRPr="00043380">
              <w:rPr>
                <w:rFonts w:ascii="宋体" w:hAnsi="宋体" w:hint="eastAsia"/>
                <w:kern w:val="0"/>
              </w:rPr>
              <w:t>6</w:t>
            </w:r>
            <w:r w:rsidRPr="00043380">
              <w:rPr>
                <w:rFonts w:ascii="宋体" w:hAnsi="宋体" w:hint="eastAsia"/>
                <w:kern w:val="0"/>
              </w:rPr>
              <w:t>个月内支付剩余50%。付款采用</w:t>
            </w:r>
            <w:r w:rsidR="004C5E37" w:rsidRPr="00043380">
              <w:rPr>
                <w:rFonts w:ascii="宋体" w:hAnsi="宋体" w:hint="eastAsia"/>
                <w:kern w:val="0"/>
              </w:rPr>
              <w:t>现</w:t>
            </w:r>
            <w:r w:rsidRPr="00043380">
              <w:rPr>
                <w:rFonts w:ascii="宋体" w:hAnsi="宋体" w:hint="eastAsia"/>
                <w:kern w:val="0"/>
              </w:rPr>
              <w:t>汇的方式。</w:t>
            </w:r>
          </w:p>
        </w:tc>
      </w:tr>
      <w:tr w:rsidR="00267096" w:rsidRPr="00043380">
        <w:trPr>
          <w:trHeight w:val="529"/>
          <w:jc w:val="center"/>
        </w:trPr>
        <w:tc>
          <w:tcPr>
            <w:tcW w:w="2110" w:type="dxa"/>
            <w:vAlign w:val="center"/>
          </w:tcPr>
          <w:p w:rsidR="00267096" w:rsidRPr="00043380" w:rsidRDefault="00322E3B">
            <w:pPr>
              <w:widowControl/>
              <w:jc w:val="center"/>
              <w:rPr>
                <w:rFonts w:ascii="宋体" w:hAnsi="宋体"/>
                <w:kern w:val="0"/>
              </w:rPr>
            </w:pPr>
            <w:r w:rsidRPr="00043380">
              <w:rPr>
                <w:rFonts w:ascii="宋体" w:hAnsi="宋体" w:hint="eastAsia"/>
                <w:kern w:val="0"/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 w:rsidR="00267096" w:rsidRPr="00043380" w:rsidRDefault="00322E3B">
            <w:pPr>
              <w:widowControl/>
              <w:jc w:val="left"/>
              <w:rPr>
                <w:rFonts w:ascii="宋体" w:hAnsi="宋体"/>
                <w:kern w:val="0"/>
              </w:rPr>
            </w:pPr>
            <w:r w:rsidRPr="00043380">
              <w:rPr>
                <w:rFonts w:ascii="宋体" w:hAnsi="宋体" w:hint="eastAsia"/>
                <w:kern w:val="0"/>
              </w:rPr>
              <w:t>最低价中标</w:t>
            </w:r>
          </w:p>
        </w:tc>
      </w:tr>
      <w:tr w:rsidR="00267096" w:rsidRPr="00043380">
        <w:trPr>
          <w:trHeight w:val="2004"/>
          <w:jc w:val="center"/>
        </w:trPr>
        <w:tc>
          <w:tcPr>
            <w:tcW w:w="2110" w:type="dxa"/>
            <w:tcBorders>
              <w:top w:val="single" w:sz="4" w:space="0" w:color="auto"/>
            </w:tcBorders>
            <w:vAlign w:val="center"/>
          </w:tcPr>
          <w:p w:rsidR="00267096" w:rsidRDefault="00322E3B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 w:rsidR="00773EEF" w:rsidRPr="00043380" w:rsidRDefault="00773EEF" w:rsidP="00773EEF">
            <w:pPr>
              <w:widowControl/>
              <w:rPr>
                <w:rFonts w:ascii="宋体" w:hAnsi="宋体"/>
                <w:kern w:val="0"/>
              </w:rPr>
            </w:pPr>
            <w:r w:rsidRPr="00043380">
              <w:rPr>
                <w:rFonts w:ascii="宋体" w:hAnsi="宋体" w:hint="eastAsia"/>
                <w:kern w:val="0"/>
              </w:rPr>
              <w:t>1.本次招标收取投标保证金0元，招标活动结束后无息退还；如果投标人放弃投标、哄抬标价、提供虚假材料、串标、中标后拒绝签订合同，招标方将没收投标保证金。</w:t>
            </w:r>
          </w:p>
          <w:p w:rsidR="00773EEF" w:rsidRPr="00043380" w:rsidRDefault="00773EEF" w:rsidP="00773EEF">
            <w:pPr>
              <w:widowControl/>
              <w:rPr>
                <w:rFonts w:ascii="宋体" w:hAnsi="宋体"/>
                <w:kern w:val="0"/>
              </w:rPr>
            </w:pPr>
            <w:r w:rsidRPr="00043380">
              <w:rPr>
                <w:rFonts w:ascii="宋体" w:hAnsi="宋体" w:hint="eastAsia"/>
                <w:kern w:val="0"/>
              </w:rPr>
              <w:t>2.账户名称：邯钢集团衡水薄板有限责任公司。金融机构名称：中国农业银行衡水西城支行。银行账号：50401001040013537。</w:t>
            </w:r>
          </w:p>
          <w:p w:rsidR="00267096" w:rsidRDefault="00773EEF" w:rsidP="00773EEF">
            <w:pPr>
              <w:widowControl/>
              <w:rPr>
                <w:rFonts w:ascii="宋体" w:hAnsi="宋体"/>
                <w:kern w:val="0"/>
              </w:rPr>
            </w:pPr>
            <w:r w:rsidRPr="00043380">
              <w:rPr>
                <w:rFonts w:ascii="宋体" w:hAnsi="宋体" w:hint="eastAsia"/>
                <w:kern w:val="0"/>
              </w:rPr>
              <w:t>3.投标保证金交纳时间：报名时间截止后，待甲方通知5日内交纳投标保证金(公户对公户)，否则不予发送招标文件。</w:t>
            </w:r>
          </w:p>
        </w:tc>
      </w:tr>
      <w:tr w:rsidR="00267096" w:rsidRPr="00043380">
        <w:trPr>
          <w:trHeight w:val="930"/>
          <w:jc w:val="center"/>
        </w:trPr>
        <w:tc>
          <w:tcPr>
            <w:tcW w:w="2110" w:type="dxa"/>
            <w:vMerge w:val="restart"/>
            <w:vAlign w:val="center"/>
          </w:tcPr>
          <w:p w:rsidR="00267096" w:rsidRDefault="00322E3B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sz="4" w:space="0" w:color="auto"/>
            </w:tcBorders>
            <w:vAlign w:val="center"/>
          </w:tcPr>
          <w:p w:rsidR="00267096" w:rsidRPr="00043380" w:rsidRDefault="00322E3B" w:rsidP="00773EEF">
            <w:pPr>
              <w:rPr>
                <w:rFonts w:ascii="宋体" w:hAnsi="宋体"/>
                <w:kern w:val="0"/>
              </w:rPr>
            </w:pPr>
            <w:r w:rsidRPr="00043380">
              <w:rPr>
                <w:rFonts w:ascii="宋体" w:hAnsi="宋体" w:hint="eastAsia"/>
                <w:kern w:val="0"/>
              </w:rPr>
              <w:t>1、具有独立承担民事责任能力的法人资格。2、202</w:t>
            </w:r>
            <w:r w:rsidR="00773EEF" w:rsidRPr="00043380">
              <w:rPr>
                <w:rFonts w:ascii="宋体" w:hAnsi="宋体" w:hint="eastAsia"/>
                <w:kern w:val="0"/>
              </w:rPr>
              <w:t>3</w:t>
            </w:r>
            <w:r w:rsidRPr="00043380">
              <w:rPr>
                <w:rFonts w:ascii="宋体" w:hAnsi="宋体" w:hint="eastAsia"/>
                <w:kern w:val="0"/>
              </w:rPr>
              <w:t>年在衡水市完成</w:t>
            </w:r>
            <w:r w:rsidR="004C5E37" w:rsidRPr="00043380">
              <w:rPr>
                <w:rFonts w:ascii="宋体" w:hAnsi="宋体" w:hint="eastAsia"/>
                <w:kern w:val="0"/>
              </w:rPr>
              <w:t>至少</w:t>
            </w:r>
            <w:r w:rsidRPr="00043380">
              <w:rPr>
                <w:rFonts w:ascii="宋体" w:hAnsi="宋体" w:hint="eastAsia"/>
                <w:kern w:val="0"/>
              </w:rPr>
              <w:t>两</w:t>
            </w:r>
            <w:r w:rsidR="004C5E37" w:rsidRPr="00043380">
              <w:rPr>
                <w:rFonts w:ascii="宋体" w:hAnsi="宋体" w:hint="eastAsia"/>
                <w:kern w:val="0"/>
              </w:rPr>
              <w:t>家</w:t>
            </w:r>
            <w:r w:rsidRPr="00043380">
              <w:rPr>
                <w:rFonts w:ascii="宋体" w:hAnsi="宋体" w:hint="eastAsia"/>
                <w:kern w:val="0"/>
              </w:rPr>
              <w:t>企业土壤自行监测项目，且</w:t>
            </w:r>
            <w:r w:rsidR="006D588A" w:rsidRPr="00043380">
              <w:rPr>
                <w:rFonts w:ascii="宋体" w:hAnsi="宋体" w:hint="eastAsia"/>
                <w:kern w:val="0"/>
              </w:rPr>
              <w:t>自行监测方案/报告</w:t>
            </w:r>
            <w:r w:rsidRPr="00043380">
              <w:rPr>
                <w:rFonts w:ascii="宋体" w:hAnsi="宋体" w:hint="eastAsia"/>
                <w:kern w:val="0"/>
              </w:rPr>
              <w:t>一次通过率均为100%。</w:t>
            </w:r>
          </w:p>
        </w:tc>
      </w:tr>
      <w:tr w:rsidR="00773EEF" w:rsidRPr="00043380">
        <w:trPr>
          <w:trHeight w:val="927"/>
          <w:jc w:val="center"/>
        </w:trPr>
        <w:tc>
          <w:tcPr>
            <w:tcW w:w="2110" w:type="dxa"/>
            <w:vMerge/>
            <w:vAlign w:val="center"/>
          </w:tcPr>
          <w:p w:rsidR="00773EEF" w:rsidRDefault="00773EEF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sz="4" w:space="0" w:color="auto"/>
            </w:tcBorders>
            <w:vAlign w:val="center"/>
          </w:tcPr>
          <w:p w:rsidR="00773EEF" w:rsidRDefault="00773EEF" w:rsidP="00B23804">
            <w:pPr>
              <w:pStyle w:val="a7"/>
              <w:widowControl/>
              <w:numPr>
                <w:ilvl w:val="0"/>
                <w:numId w:val="1"/>
              </w:numPr>
              <w:ind w:firstLineChars="0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报名单位须将营业执照、授权委托书(应注明联系电话、电子邮件）)、</w:t>
            </w:r>
            <w:hyperlink r:id="rId9" w:history="1">
              <w:r>
                <w:rPr>
                  <w:rFonts w:ascii="宋体" w:hAnsi="宋体" w:hint="eastAsia"/>
                  <w:kern w:val="0"/>
                </w:rPr>
                <w:t>报名联系人身份证、资质文件、业绩复印件、发送hbliji@hbisco.com</w:t>
              </w:r>
            </w:hyperlink>
            <w:r>
              <w:rPr>
                <w:rFonts w:ascii="宋体" w:hAnsi="宋体" w:hint="eastAsia"/>
                <w:kern w:val="0"/>
              </w:rPr>
              <w:t>邮箱。</w:t>
            </w:r>
          </w:p>
          <w:p w:rsidR="00773EEF" w:rsidRPr="00043380" w:rsidRDefault="00773EEF" w:rsidP="00B23804">
            <w:pPr>
              <w:pStyle w:val="a7"/>
              <w:widowControl/>
              <w:ind w:left="360" w:firstLineChars="0" w:firstLine="0"/>
              <w:rPr>
                <w:rFonts w:ascii="宋体" w:hAnsi="宋体"/>
                <w:kern w:val="0"/>
              </w:rPr>
            </w:pPr>
            <w:r w:rsidRPr="00043380">
              <w:rPr>
                <w:rFonts w:ascii="宋体" w:hAnsi="宋体" w:hint="eastAsia"/>
                <w:kern w:val="0"/>
              </w:rPr>
              <w:t>特别注意：邮件主题标注招标项目名称、招标编号、报名单位全称。</w:t>
            </w:r>
          </w:p>
          <w:p w:rsidR="00773EEF" w:rsidRDefault="00773EEF" w:rsidP="00B23804">
            <w:pPr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2.所有电子版文件须盖公章，否则视为无效报名。</w:t>
            </w:r>
          </w:p>
          <w:p w:rsidR="00773EEF" w:rsidRPr="00043380" w:rsidRDefault="00773EEF" w:rsidP="00B23804">
            <w:pPr>
              <w:pStyle w:val="a7"/>
              <w:widowControl/>
              <w:ind w:firstLineChars="0" w:firstLine="0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3.</w:t>
            </w:r>
            <w:r w:rsidRPr="00043380">
              <w:rPr>
                <w:rFonts w:ascii="宋体" w:hAnsi="宋体" w:hint="eastAsia"/>
                <w:kern w:val="0"/>
              </w:rPr>
              <w:t xml:space="preserve"> 本项目不允许分包、不接受联合体报价</w:t>
            </w:r>
            <w:r>
              <w:rPr>
                <w:rFonts w:ascii="宋体" w:hAnsi="宋体" w:hint="eastAsia"/>
                <w:kern w:val="0"/>
              </w:rPr>
              <w:t>。</w:t>
            </w:r>
          </w:p>
        </w:tc>
      </w:tr>
      <w:tr w:rsidR="00773EEF" w:rsidRPr="00043380">
        <w:trPr>
          <w:cantSplit/>
          <w:trHeight w:val="353"/>
          <w:jc w:val="center"/>
        </w:trPr>
        <w:tc>
          <w:tcPr>
            <w:tcW w:w="2110" w:type="dxa"/>
            <w:vAlign w:val="center"/>
          </w:tcPr>
          <w:p w:rsidR="00773EEF" w:rsidRDefault="00773EEF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sz="4" w:space="0" w:color="auto"/>
            </w:tcBorders>
            <w:vAlign w:val="center"/>
          </w:tcPr>
          <w:p w:rsidR="00773EEF" w:rsidRDefault="00773EEF" w:rsidP="00B23804">
            <w:pPr>
              <w:widowControl/>
              <w:jc w:val="center"/>
              <w:rPr>
                <w:rFonts w:ascii="宋体" w:hAnsi="宋体"/>
                <w:kern w:val="0"/>
              </w:rPr>
            </w:pPr>
            <w:r w:rsidRPr="00043380">
              <w:rPr>
                <w:rFonts w:ascii="宋体" w:hAnsi="宋体" w:hint="eastAsia"/>
                <w:kern w:val="0"/>
              </w:rPr>
              <w:t>0318-2133659</w:t>
            </w:r>
          </w:p>
        </w:tc>
        <w:tc>
          <w:tcPr>
            <w:tcW w:w="1999" w:type="dxa"/>
            <w:tcBorders>
              <w:left w:val="single" w:sz="4" w:space="0" w:color="auto"/>
            </w:tcBorders>
            <w:vAlign w:val="center"/>
          </w:tcPr>
          <w:p w:rsidR="00773EEF" w:rsidRDefault="00773EEF" w:rsidP="00B23804">
            <w:pPr>
              <w:ind w:left="87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报名联系人</w:t>
            </w:r>
          </w:p>
        </w:tc>
        <w:tc>
          <w:tcPr>
            <w:tcW w:w="5031" w:type="dxa"/>
            <w:vAlign w:val="center"/>
          </w:tcPr>
          <w:p w:rsidR="00773EEF" w:rsidRPr="00043380" w:rsidRDefault="00773EEF" w:rsidP="00B23804">
            <w:pPr>
              <w:widowControl/>
              <w:jc w:val="center"/>
              <w:rPr>
                <w:rFonts w:ascii="宋体" w:hAnsi="宋体"/>
                <w:kern w:val="0"/>
              </w:rPr>
            </w:pPr>
            <w:r w:rsidRPr="00043380">
              <w:rPr>
                <w:rFonts w:ascii="宋体" w:hAnsi="宋体" w:hint="eastAsia"/>
                <w:kern w:val="0"/>
              </w:rPr>
              <w:t>李季，15369055793</w:t>
            </w:r>
          </w:p>
        </w:tc>
      </w:tr>
      <w:tr w:rsidR="00773EEF" w:rsidRPr="00043380">
        <w:trPr>
          <w:cantSplit/>
          <w:trHeight w:val="317"/>
          <w:jc w:val="center"/>
        </w:trPr>
        <w:tc>
          <w:tcPr>
            <w:tcW w:w="2110" w:type="dxa"/>
            <w:vAlign w:val="center"/>
          </w:tcPr>
          <w:p w:rsidR="00773EEF" w:rsidRDefault="00773EEF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lastRenderedPageBreak/>
              <w:t>监督及投诉</w:t>
            </w:r>
          </w:p>
        </w:tc>
        <w:tc>
          <w:tcPr>
            <w:tcW w:w="11245" w:type="dxa"/>
            <w:gridSpan w:val="5"/>
            <w:tcBorders>
              <w:bottom w:val="single" w:sz="4" w:space="0" w:color="auto"/>
            </w:tcBorders>
            <w:vAlign w:val="center"/>
          </w:tcPr>
          <w:p w:rsidR="00773EEF" w:rsidRDefault="00773EEF" w:rsidP="00B23804"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电话：</w:t>
            </w:r>
            <w:r>
              <w:rPr>
                <w:rFonts w:ascii="宋体" w:hAnsi="宋体"/>
                <w:kern w:val="0"/>
              </w:rPr>
              <w:t>0318--2128506</w:t>
            </w:r>
          </w:p>
        </w:tc>
      </w:tr>
      <w:tr w:rsidR="00267096" w:rsidRPr="00043380">
        <w:trPr>
          <w:trHeight w:val="268"/>
          <w:jc w:val="center"/>
        </w:trPr>
        <w:tc>
          <w:tcPr>
            <w:tcW w:w="2110" w:type="dxa"/>
            <w:vAlign w:val="center"/>
          </w:tcPr>
          <w:p w:rsidR="00267096" w:rsidRDefault="00322E3B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sz="4" w:space="0" w:color="auto"/>
            </w:tcBorders>
            <w:vAlign w:val="center"/>
          </w:tcPr>
          <w:p w:rsidR="00267096" w:rsidRDefault="00322E3B" w:rsidP="00773EEF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202</w:t>
            </w:r>
            <w:r w:rsidR="00773EEF">
              <w:rPr>
                <w:rFonts w:ascii="宋体" w:hAnsi="宋体" w:hint="eastAsia"/>
                <w:kern w:val="0"/>
              </w:rPr>
              <w:t>4</w:t>
            </w:r>
            <w:r>
              <w:rPr>
                <w:rFonts w:ascii="宋体" w:hAnsi="宋体" w:hint="eastAsia"/>
                <w:kern w:val="0"/>
              </w:rPr>
              <w:t>.</w:t>
            </w:r>
            <w:r w:rsidR="003F0CA4">
              <w:rPr>
                <w:rFonts w:ascii="宋体" w:hAnsi="宋体" w:hint="eastAsia"/>
                <w:kern w:val="0"/>
              </w:rPr>
              <w:t>7</w:t>
            </w:r>
            <w:r>
              <w:rPr>
                <w:rFonts w:ascii="宋体" w:hAnsi="宋体" w:hint="eastAsia"/>
                <w:kern w:val="0"/>
              </w:rPr>
              <w:t>.</w:t>
            </w:r>
            <w:r w:rsidR="00A433FC">
              <w:rPr>
                <w:rFonts w:ascii="宋体" w:hAnsi="宋体" w:hint="eastAsia"/>
                <w:kern w:val="0"/>
              </w:rPr>
              <w:t>31</w:t>
            </w:r>
          </w:p>
        </w:tc>
      </w:tr>
    </w:tbl>
    <w:p w:rsidR="00267096" w:rsidRPr="00043380" w:rsidRDefault="00322E3B">
      <w:pPr>
        <w:spacing w:line="500" w:lineRule="exact"/>
        <w:ind w:leftChars="-33" w:left="-38" w:hangingChars="15" w:hanging="31"/>
        <w:rPr>
          <w:rFonts w:ascii="宋体" w:hAnsi="宋体"/>
          <w:kern w:val="0"/>
        </w:rPr>
      </w:pPr>
      <w:r w:rsidRPr="00043380">
        <w:rPr>
          <w:rFonts w:ascii="宋体" w:hAnsi="宋体" w:hint="eastAsia"/>
          <w:kern w:val="0"/>
        </w:rPr>
        <w:t xml:space="preserve">           填表人： </w:t>
      </w:r>
      <w:r w:rsidR="00645E8B" w:rsidRPr="00043380">
        <w:rPr>
          <w:rFonts w:ascii="宋体" w:hAnsi="宋体" w:hint="eastAsia"/>
          <w:kern w:val="0"/>
        </w:rPr>
        <w:t>李朝</w:t>
      </w:r>
      <w:r w:rsidRPr="00043380">
        <w:rPr>
          <w:rFonts w:ascii="宋体" w:hAnsi="宋体" w:hint="eastAsia"/>
          <w:kern w:val="0"/>
        </w:rPr>
        <w:t xml:space="preserve">   </w:t>
      </w:r>
      <w:r w:rsidR="00773EEF" w:rsidRPr="00043380">
        <w:rPr>
          <w:rFonts w:ascii="宋体" w:hAnsi="宋体" w:hint="eastAsia"/>
          <w:kern w:val="0"/>
        </w:rPr>
        <w:t>15127821357</w:t>
      </w:r>
      <w:r w:rsidRPr="00043380">
        <w:rPr>
          <w:rFonts w:ascii="宋体" w:hAnsi="宋体" w:hint="eastAsia"/>
          <w:kern w:val="0"/>
        </w:rPr>
        <w:t xml:space="preserve">                                                       </w:t>
      </w:r>
    </w:p>
    <w:sectPr w:rsidR="00267096" w:rsidRPr="00043380" w:rsidSect="00267096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4656E" w:rsidRDefault="00B4656E" w:rsidP="004E055B">
      <w:r>
        <w:separator/>
      </w:r>
    </w:p>
  </w:endnote>
  <w:endnote w:type="continuationSeparator" w:id="0">
    <w:p w:rsidR="00B4656E" w:rsidRDefault="00B4656E" w:rsidP="004E05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4656E" w:rsidRDefault="00B4656E" w:rsidP="004E055B">
      <w:r>
        <w:separator/>
      </w:r>
    </w:p>
  </w:footnote>
  <w:footnote w:type="continuationSeparator" w:id="0">
    <w:p w:rsidR="00B4656E" w:rsidRDefault="00B4656E" w:rsidP="004E05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2C2845"/>
    <w:multiLevelType w:val="multilevel"/>
    <w:tmpl w:val="4B2C2845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232C6"/>
    <w:rsid w:val="000146D3"/>
    <w:rsid w:val="000327B6"/>
    <w:rsid w:val="000407FE"/>
    <w:rsid w:val="00043380"/>
    <w:rsid w:val="0008254E"/>
    <w:rsid w:val="00085E3E"/>
    <w:rsid w:val="000B4383"/>
    <w:rsid w:val="000C33B9"/>
    <w:rsid w:val="000C3427"/>
    <w:rsid w:val="001014F6"/>
    <w:rsid w:val="00115BBE"/>
    <w:rsid w:val="00142EC2"/>
    <w:rsid w:val="0016415E"/>
    <w:rsid w:val="0016576F"/>
    <w:rsid w:val="001755C7"/>
    <w:rsid w:val="001808E5"/>
    <w:rsid w:val="00181218"/>
    <w:rsid w:val="001A737C"/>
    <w:rsid w:val="001C1C3C"/>
    <w:rsid w:val="001D58A5"/>
    <w:rsid w:val="001E2495"/>
    <w:rsid w:val="001F5881"/>
    <w:rsid w:val="00220486"/>
    <w:rsid w:val="00230786"/>
    <w:rsid w:val="00232212"/>
    <w:rsid w:val="002327BB"/>
    <w:rsid w:val="00235856"/>
    <w:rsid w:val="002372B2"/>
    <w:rsid w:val="002459D5"/>
    <w:rsid w:val="00267096"/>
    <w:rsid w:val="002A5EDD"/>
    <w:rsid w:val="002D1BC7"/>
    <w:rsid w:val="002D3A6F"/>
    <w:rsid w:val="002F596F"/>
    <w:rsid w:val="00317A98"/>
    <w:rsid w:val="00321D8F"/>
    <w:rsid w:val="00322E3B"/>
    <w:rsid w:val="00340027"/>
    <w:rsid w:val="00350E55"/>
    <w:rsid w:val="003A0FBE"/>
    <w:rsid w:val="003F0CA4"/>
    <w:rsid w:val="00414E31"/>
    <w:rsid w:val="004463F3"/>
    <w:rsid w:val="0046704A"/>
    <w:rsid w:val="00477E35"/>
    <w:rsid w:val="00492A2A"/>
    <w:rsid w:val="00493B55"/>
    <w:rsid w:val="00493FC0"/>
    <w:rsid w:val="004C5E37"/>
    <w:rsid w:val="004E055B"/>
    <w:rsid w:val="00510529"/>
    <w:rsid w:val="00522D7E"/>
    <w:rsid w:val="0053089A"/>
    <w:rsid w:val="005A4A4E"/>
    <w:rsid w:val="005C459B"/>
    <w:rsid w:val="005D01C1"/>
    <w:rsid w:val="005D6078"/>
    <w:rsid w:val="005D610F"/>
    <w:rsid w:val="005E5B41"/>
    <w:rsid w:val="00607C4D"/>
    <w:rsid w:val="006410A9"/>
    <w:rsid w:val="00641BB3"/>
    <w:rsid w:val="00645E8B"/>
    <w:rsid w:val="006537B3"/>
    <w:rsid w:val="006620E4"/>
    <w:rsid w:val="0067473E"/>
    <w:rsid w:val="006911CF"/>
    <w:rsid w:val="006B28EB"/>
    <w:rsid w:val="006C5D64"/>
    <w:rsid w:val="006D588A"/>
    <w:rsid w:val="006E68A9"/>
    <w:rsid w:val="006F6285"/>
    <w:rsid w:val="00731ACD"/>
    <w:rsid w:val="0074446C"/>
    <w:rsid w:val="00751B95"/>
    <w:rsid w:val="00760D2A"/>
    <w:rsid w:val="00773EEF"/>
    <w:rsid w:val="00794F61"/>
    <w:rsid w:val="007A42B5"/>
    <w:rsid w:val="007B6B67"/>
    <w:rsid w:val="007B6BC2"/>
    <w:rsid w:val="007D0026"/>
    <w:rsid w:val="007E69CD"/>
    <w:rsid w:val="007F6A06"/>
    <w:rsid w:val="00802317"/>
    <w:rsid w:val="0082333A"/>
    <w:rsid w:val="0086055E"/>
    <w:rsid w:val="00862021"/>
    <w:rsid w:val="008755F3"/>
    <w:rsid w:val="008860F7"/>
    <w:rsid w:val="008A68C5"/>
    <w:rsid w:val="008B1683"/>
    <w:rsid w:val="008C761B"/>
    <w:rsid w:val="008E319D"/>
    <w:rsid w:val="00902273"/>
    <w:rsid w:val="009039E3"/>
    <w:rsid w:val="00906A08"/>
    <w:rsid w:val="00922E59"/>
    <w:rsid w:val="00924C23"/>
    <w:rsid w:val="00971809"/>
    <w:rsid w:val="00973002"/>
    <w:rsid w:val="00987997"/>
    <w:rsid w:val="00991052"/>
    <w:rsid w:val="00A232C6"/>
    <w:rsid w:val="00A33257"/>
    <w:rsid w:val="00A37D6C"/>
    <w:rsid w:val="00A421CE"/>
    <w:rsid w:val="00A433FC"/>
    <w:rsid w:val="00A470FD"/>
    <w:rsid w:val="00A519A3"/>
    <w:rsid w:val="00A54B57"/>
    <w:rsid w:val="00A7042F"/>
    <w:rsid w:val="00A72C20"/>
    <w:rsid w:val="00A822DA"/>
    <w:rsid w:val="00A86B1D"/>
    <w:rsid w:val="00A95C60"/>
    <w:rsid w:val="00AA7151"/>
    <w:rsid w:val="00AD06DF"/>
    <w:rsid w:val="00AD4863"/>
    <w:rsid w:val="00AF2DA8"/>
    <w:rsid w:val="00AF5E84"/>
    <w:rsid w:val="00AF5FC6"/>
    <w:rsid w:val="00B21BB6"/>
    <w:rsid w:val="00B30419"/>
    <w:rsid w:val="00B32124"/>
    <w:rsid w:val="00B35CF0"/>
    <w:rsid w:val="00B372BD"/>
    <w:rsid w:val="00B4656E"/>
    <w:rsid w:val="00B468C9"/>
    <w:rsid w:val="00BB0FC3"/>
    <w:rsid w:val="00BD3CB8"/>
    <w:rsid w:val="00BE4BF0"/>
    <w:rsid w:val="00C048C9"/>
    <w:rsid w:val="00C05488"/>
    <w:rsid w:val="00C12563"/>
    <w:rsid w:val="00C46DBD"/>
    <w:rsid w:val="00C54E10"/>
    <w:rsid w:val="00C82C9D"/>
    <w:rsid w:val="00C9204C"/>
    <w:rsid w:val="00CB756C"/>
    <w:rsid w:val="00CC4A24"/>
    <w:rsid w:val="00CC5984"/>
    <w:rsid w:val="00CD2C75"/>
    <w:rsid w:val="00CF6D28"/>
    <w:rsid w:val="00D1522F"/>
    <w:rsid w:val="00D709BD"/>
    <w:rsid w:val="00D72DB0"/>
    <w:rsid w:val="00D7436D"/>
    <w:rsid w:val="00D96B6C"/>
    <w:rsid w:val="00E64FFB"/>
    <w:rsid w:val="00E704E2"/>
    <w:rsid w:val="00E72E12"/>
    <w:rsid w:val="00EA276A"/>
    <w:rsid w:val="00EB752C"/>
    <w:rsid w:val="00EC1454"/>
    <w:rsid w:val="00EC7809"/>
    <w:rsid w:val="00F204D4"/>
    <w:rsid w:val="00F23A5A"/>
    <w:rsid w:val="00F24AA7"/>
    <w:rsid w:val="00F61252"/>
    <w:rsid w:val="00F7317B"/>
    <w:rsid w:val="00FB25AE"/>
    <w:rsid w:val="00FE04AC"/>
    <w:rsid w:val="00FE4DCD"/>
    <w:rsid w:val="553C4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1D83D4F"/>
  <w15:docId w15:val="{2A7CDE8D-8F8A-434A-93C3-C2806AE7F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7096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2670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rsid w:val="002670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sid w:val="00267096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rsid w:val="00267096"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26709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mailto:&#25253;&#21517;&#32852;&#31995;&#20154;&#22995;&#21517;&#65288;&#36523;&#20221;&#35777;&#24433;&#21360;&#20214;&#65289;&#21450;&#32852;&#31995;&#26041;&#24335;&#21457;&#36865;18703187727@163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40DECA4-6716-43AC-85C2-5A6D0DFB26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538</TotalTime>
  <Pages>2</Pages>
  <Words>176</Words>
  <Characters>1007</Characters>
  <Application>Microsoft Office Word</Application>
  <DocSecurity>0</DocSecurity>
  <Lines>8</Lines>
  <Paragraphs>2</Paragraphs>
  <ScaleCrop>false</ScaleCrop>
  <Company>P R C</Company>
  <LinksUpToDate>false</LinksUpToDate>
  <CharactersWithSpaces>1181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hghb</cp:lastModifiedBy>
  <cp:revision>90</cp:revision>
  <dcterms:created xsi:type="dcterms:W3CDTF">2020-11-23T09:01:00Z</dcterms:created>
  <dcterms:modified xsi:type="dcterms:W3CDTF">2024-07-24T06:49:00Z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AD5D84A56F314BC4904AB2459CD6385B</vt:lpwstr>
  </property>
</Properties>
</file>