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13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JYGK202506018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衡板包装公司衡板事业部拉剪胶辊维修</w:t>
            </w:r>
            <w:bookmarkEnd w:id="0"/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对衡板事业部拉剪线</w:t>
            </w:r>
            <w:r>
              <w:rPr>
                <w:rFonts w:hint="eastAsia" w:ascii="宋体" w:hAnsi="宋体"/>
                <w:color w:val="000000"/>
                <w:kern w:val="0"/>
              </w:rPr>
              <w:t>使用的氯丁胶、聚氨酯、海帕伦、硅胶等材质的胶辊挂胶修理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394248F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按图纸要求挂胶修理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</w:t>
            </w:r>
          </w:p>
          <w:p w14:paraId="45845F95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（1）</w:t>
            </w:r>
            <w:r>
              <w:rPr>
                <w:rFonts w:hint="eastAsia" w:ascii="宋体" w:hAnsi="宋体"/>
                <w:color w:val="000000"/>
                <w:kern w:val="0"/>
              </w:rPr>
              <w:t>付款方式：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验收合格后</w:t>
            </w:r>
            <w:r>
              <w:rPr>
                <w:rFonts w:hint="eastAsia" w:ascii="宋体" w:hAnsi="宋体"/>
                <w:color w:val="000000"/>
                <w:kern w:val="0"/>
              </w:rPr>
              <w:t>供方提供13%增值税专用发票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发票挂账8个月后付6个月银行承兑。</w:t>
            </w:r>
          </w:p>
          <w:p w14:paraId="225DD6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3CDC7FD6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0AFE3676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18</w:t>
            </w:r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C3A1F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9A33214"/>
    <w:rsid w:val="0B6F323F"/>
    <w:rsid w:val="0BFD32C2"/>
    <w:rsid w:val="0D5A72AF"/>
    <w:rsid w:val="16C83537"/>
    <w:rsid w:val="1A725422"/>
    <w:rsid w:val="1F817EB6"/>
    <w:rsid w:val="21025026"/>
    <w:rsid w:val="211F7986"/>
    <w:rsid w:val="21515666"/>
    <w:rsid w:val="21EF2D2B"/>
    <w:rsid w:val="27DA079F"/>
    <w:rsid w:val="28770EDF"/>
    <w:rsid w:val="29120D99"/>
    <w:rsid w:val="2A1F09F7"/>
    <w:rsid w:val="32A816AE"/>
    <w:rsid w:val="35010F76"/>
    <w:rsid w:val="373553B6"/>
    <w:rsid w:val="387E0FDF"/>
    <w:rsid w:val="392A301D"/>
    <w:rsid w:val="3B1D4ADF"/>
    <w:rsid w:val="40295CD4"/>
    <w:rsid w:val="42395BD0"/>
    <w:rsid w:val="456E458A"/>
    <w:rsid w:val="49DC3DB7"/>
    <w:rsid w:val="4B5F0592"/>
    <w:rsid w:val="4C526E31"/>
    <w:rsid w:val="4D0672E6"/>
    <w:rsid w:val="50E15CF8"/>
    <w:rsid w:val="51B5544F"/>
    <w:rsid w:val="52FC2DD4"/>
    <w:rsid w:val="55472A2C"/>
    <w:rsid w:val="55E569C5"/>
    <w:rsid w:val="590134E8"/>
    <w:rsid w:val="5E6463FD"/>
    <w:rsid w:val="69A357B5"/>
    <w:rsid w:val="6ABD7816"/>
    <w:rsid w:val="74B8178E"/>
    <w:rsid w:val="74D27215"/>
    <w:rsid w:val="761F59F6"/>
    <w:rsid w:val="778D6FD1"/>
    <w:rsid w:val="794657D2"/>
    <w:rsid w:val="7D036989"/>
    <w:rsid w:val="7EC62364"/>
    <w:rsid w:val="7FD9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566</Words>
  <Characters>660</Characters>
  <Lines>8</Lines>
  <Paragraphs>2</Paragraphs>
  <TotalTime>3</TotalTime>
  <ScaleCrop>false</ScaleCrop>
  <LinksUpToDate>false</LinksUpToDate>
  <CharactersWithSpaces>801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2025-06-13T12:42:17Z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