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JYGK202509034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板业事业部</w:t>
            </w:r>
            <w:r>
              <w:rPr>
                <w:rFonts w:hint="eastAsia" w:ascii="宋体" w:hAnsi="宋体"/>
                <w:color w:val="000000"/>
                <w:kern w:val="0"/>
              </w:rPr>
              <w:t>氮纯化冷却器维修</w:t>
            </w:r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板业事业部</w:t>
            </w:r>
            <w:r>
              <w:rPr>
                <w:rFonts w:hint="eastAsia" w:ascii="宋体" w:hAnsi="宋体"/>
                <w:color w:val="000000"/>
                <w:kern w:val="0"/>
              </w:rPr>
              <w:t>氮纯化冷却器维修</w:t>
            </w:r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394248F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  <w:lang w:val="en-US" w:eastAsia="zh-CN"/>
              </w:rPr>
              <w:t>1.检查不锈钢管是否漏水并修复 2.检查封板是否漏水并修复。3做水压试验，实验压力3.5kg/cm2。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</w:t>
            </w:r>
          </w:p>
          <w:p w14:paraId="178AFBD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（1）供方提供13%增值税专用发票。</w:t>
            </w:r>
          </w:p>
          <w:p w14:paraId="45845F95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维修调试完毕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验收合格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后3个月内支付合同款的90%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6个月电子银行承兑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形式支付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  <w:p w14:paraId="225DD6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1000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元，本次招标活动结束后无息退还；如果投标人放弃投标、哄抬标价、提供虚假材料、串标、中标后拒绝签订合同，招标方将没收投标保证金。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6DF780C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0AFE3676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9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27</w:t>
            </w:r>
            <w:bookmarkStart w:id="0" w:name="_GoBack"/>
            <w:bookmarkEnd w:id="0"/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40F3E66"/>
    <w:rsid w:val="0B6F323F"/>
    <w:rsid w:val="0BFD32C2"/>
    <w:rsid w:val="0D5A72AF"/>
    <w:rsid w:val="0EBB2059"/>
    <w:rsid w:val="0F2D4879"/>
    <w:rsid w:val="1BE625A4"/>
    <w:rsid w:val="206C34AE"/>
    <w:rsid w:val="27DA079F"/>
    <w:rsid w:val="28770EDF"/>
    <w:rsid w:val="29120D99"/>
    <w:rsid w:val="32A816AE"/>
    <w:rsid w:val="35010F76"/>
    <w:rsid w:val="373553B6"/>
    <w:rsid w:val="387E0FDF"/>
    <w:rsid w:val="392A301D"/>
    <w:rsid w:val="40295CD4"/>
    <w:rsid w:val="456E458A"/>
    <w:rsid w:val="476E0F9A"/>
    <w:rsid w:val="4B5F0592"/>
    <w:rsid w:val="4C1D4A33"/>
    <w:rsid w:val="4C526E31"/>
    <w:rsid w:val="4D0672E6"/>
    <w:rsid w:val="4D38400D"/>
    <w:rsid w:val="50E15CF8"/>
    <w:rsid w:val="51B5544F"/>
    <w:rsid w:val="52FC2DD4"/>
    <w:rsid w:val="55E569C5"/>
    <w:rsid w:val="590134E8"/>
    <w:rsid w:val="5AF24375"/>
    <w:rsid w:val="64084C08"/>
    <w:rsid w:val="69A357B5"/>
    <w:rsid w:val="74B8178E"/>
    <w:rsid w:val="761F59F6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593</Words>
  <Characters>702</Characters>
  <Lines>8</Lines>
  <Paragraphs>2</Paragraphs>
  <TotalTime>2</TotalTime>
  <ScaleCrop>false</ScaleCrop>
  <LinksUpToDate>false</LinksUpToDate>
  <CharactersWithSpaces>844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2025-09-25T00:41:07Z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