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D6292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7F7C3B5"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 xml:space="preserve">日                        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17FA5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34F2BB5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50CA685"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JYGK202510006</w:t>
            </w:r>
          </w:p>
        </w:tc>
        <w:tc>
          <w:tcPr>
            <w:tcW w:w="1874" w:type="dxa"/>
            <w:vAlign w:val="center"/>
          </w:tcPr>
          <w:p w14:paraId="089194E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16C9ED4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老区镀锡线电镀工作槽衬胶维修</w:t>
            </w:r>
          </w:p>
        </w:tc>
      </w:tr>
      <w:tr w14:paraId="593593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9601D63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646C34D3">
            <w:pPr>
              <w:widowControl/>
              <w:jc w:val="left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老区镀锡线电镀工作槽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鼓包、胶层脱落，工作槽需全部衬胶维修，并做电火花检测。</w:t>
            </w:r>
          </w:p>
        </w:tc>
      </w:tr>
      <w:tr w14:paraId="737B5E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263F68D3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722D5182">
            <w:pPr>
              <w:pStyle w:val="10"/>
              <w:numPr>
                <w:ilvl w:val="0"/>
                <w:numId w:val="0"/>
              </w:numPr>
              <w:ind w:leftChars="0"/>
              <w:rPr>
                <w:rFonts w:hint="default" w:ascii="宋体" w:hAnsi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按图纸要求衬胶维修</w:t>
            </w:r>
          </w:p>
        </w:tc>
      </w:tr>
      <w:tr w14:paraId="7A4317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08495ED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9E9AC62"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 w14:paraId="07CAF995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个月内付6个月电子银行承兑。</w:t>
            </w:r>
          </w:p>
          <w:p w14:paraId="51EB7917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 w14:paraId="1671E7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1B70F408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4D2D85B4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4E4F7E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C26796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C78500B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48BDA448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 w14:paraId="068B57EE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3F4875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56E7AA9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1A649DC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  <w:p w14:paraId="54E85BDD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2020年至今钢衬胶槽体加工或修理业绩</w:t>
            </w:r>
          </w:p>
        </w:tc>
      </w:tr>
      <w:tr w14:paraId="12005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 w14:paraId="182352E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2430E1B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46EC7A5F"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2C2E20B9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5C7556E8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74D0E5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124E2B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5E8AF0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13166570050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6E5D1627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4C12A340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2709AF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23D932C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1647360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电话：</w:t>
            </w:r>
            <w:r>
              <w:rPr>
                <w:rFonts w:ascii="宋体" w:hAnsi="宋体"/>
                <w:kern w:val="0"/>
                <w:highlight w:val="yellow"/>
              </w:rPr>
              <w:t>0318--2128506</w:t>
            </w:r>
          </w:p>
        </w:tc>
      </w:tr>
      <w:tr w14:paraId="45EE93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16BEC4A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A84C250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2025.10.15</w:t>
            </w:r>
            <w:bookmarkStart w:id="0" w:name="_GoBack"/>
            <w:bookmarkEnd w:id="0"/>
          </w:p>
        </w:tc>
      </w:tr>
    </w:tbl>
    <w:p w14:paraId="232C69BD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10CD0879"/>
    <w:rsid w:val="1F4C0B73"/>
    <w:rsid w:val="238B5544"/>
    <w:rsid w:val="28F764E7"/>
    <w:rsid w:val="4C5C29F3"/>
    <w:rsid w:val="5FCA113D"/>
    <w:rsid w:val="76A1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645</Words>
  <Characters>741</Characters>
  <Lines>22</Lines>
  <Paragraphs>6</Paragraphs>
  <TotalTime>5</TotalTime>
  <ScaleCrop>false</ScaleCrop>
  <LinksUpToDate>false</LinksUpToDate>
  <CharactersWithSpaces>900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Simple</cp:lastModifiedBy>
  <cp:lastPrinted>2023-01-04T08:00:00Z</cp:lastPrinted>
  <dcterms:modified xsi:type="dcterms:W3CDTF">2025-10-11T07:37:15Z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FFB76DEBCB9F4327A8C0DD066A1D2AD7_13</vt:lpwstr>
  </property>
  <property fmtid="{D5CDD505-2E9C-101B-9397-08002B2CF9AE}" pid="4" name="KSOTemplateDocerSaveRecord">
    <vt:lpwstr>eyJoZGlkIjoiOTM3NGY2ZTdhY2I0YzczNTNiZGE2M2QxODFkOTFkYjIiLCJ1c2VySWQiOiIzODUwOTY3ODgifQ==</vt:lpwstr>
  </property>
</Properties>
</file>