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4C175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75D94D5C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                    </w:t>
      </w:r>
      <w:r>
        <w:rPr>
          <w:rFonts w:hint="eastAsia"/>
        </w:rPr>
        <w:t xml:space="preserve">  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29</w:t>
      </w:r>
      <w:r>
        <w:rPr>
          <w:rFonts w:hint="eastAsia"/>
        </w:rPr>
        <w:t xml:space="preserve">日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12670F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1C27995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15FC43C5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default" w:ascii="宋体" w:eastAsia="宋体"/>
                <w:kern w:val="0"/>
                <w:lang w:val="en-US" w:eastAsia="zh-CN"/>
              </w:rPr>
              <w:t>JYGK202510036</w:t>
            </w:r>
          </w:p>
        </w:tc>
        <w:tc>
          <w:tcPr>
            <w:tcW w:w="1874" w:type="dxa"/>
            <w:vAlign w:val="center"/>
          </w:tcPr>
          <w:p w14:paraId="1770F2E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061E0DB1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轧辊维修</w:t>
            </w:r>
          </w:p>
        </w:tc>
      </w:tr>
      <w:tr w14:paraId="5ADD0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6A9AF21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2F7652C">
            <w:pPr>
              <w:widowControl/>
              <w:jc w:val="left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老区轧辊修轴勃、车辊面等轧辊维修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069FE3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BDDD71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C79516A">
            <w:pPr>
              <w:spacing w:line="360" w:lineRule="auto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按图纸要求进行轧辊修理</w:t>
            </w:r>
          </w:p>
        </w:tc>
      </w:tr>
      <w:tr w14:paraId="67B76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31B7A7D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B0F428D"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 w14:paraId="34499D33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个月内付6个月电子银行承兑。</w:t>
            </w:r>
          </w:p>
          <w:p w14:paraId="47E20EB5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 w14:paraId="2ED486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4861DA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42B5B8B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 w14:paraId="4F73D3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4F72C8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56C2B2E"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10000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本次招标活动结束后无息退还；如果投标人放弃投标、哄抬标价、提供虚假材料、串标、中标后拒绝签订合同，招标方将没收投标保证金。</w:t>
            </w:r>
          </w:p>
          <w:p w14:paraId="32B85CBC">
            <w:pPr>
              <w:widowControl/>
              <w:numPr>
                <w:ilvl w:val="0"/>
                <w:numId w:val="0"/>
              </w:num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14:paraId="19AC9171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3、投标保证金交纳时间：报名时间截止后，待甲方通知5日内交纳投标保证金(公户对公户)。</w:t>
            </w:r>
          </w:p>
        </w:tc>
      </w:tr>
      <w:tr w14:paraId="49CE3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5E7F8EC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A8673D8">
            <w:pPr>
              <w:tabs>
                <w:tab w:val="left" w:pos="1287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  <w:p w14:paraId="7EA41B19">
            <w:p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2、报名单位须将营业执照、资质文件、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/>
                <w:sz w:val="24"/>
              </w:rPr>
              <w:t>报名联系人姓名（身份证影印件盖公章）及联系方式（电话、电子邮件）发送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hbliji@hbisco.com</w:t>
            </w:r>
            <w:r>
              <w:rPr>
                <w:rFonts w:hint="eastAsia"/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>邮箱，备注报名的项目名称和招标编号。</w:t>
            </w:r>
          </w:p>
        </w:tc>
      </w:tr>
      <w:tr w14:paraId="59FD70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6832CB76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E27210E">
            <w:pPr>
              <w:pStyle w:val="9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报名联系人身份证、资质文件、业绩复印件、联系方式（电话、电子邮件）发送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1414B579">
            <w:pPr>
              <w:pStyle w:val="9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0A58AC88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68EC95D4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0FEB83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5D4E2C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6F68EFA6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13166570050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9546F81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830879A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李季15544889948</w:t>
            </w:r>
          </w:p>
        </w:tc>
      </w:tr>
      <w:tr w14:paraId="41987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2556822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84A0092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</w:t>
            </w:r>
            <w:r>
              <w:rPr>
                <w:rFonts w:hint="eastAsia" w:ascii="宋体" w:hAnsi="宋体"/>
                <w:kern w:val="0"/>
              </w:rPr>
              <w:t>2121982</w:t>
            </w:r>
          </w:p>
        </w:tc>
      </w:tr>
      <w:tr w14:paraId="09ABE8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7635811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C2A88B1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4.11.13</w:t>
            </w:r>
            <w:bookmarkStart w:id="0" w:name="_GoBack"/>
            <w:bookmarkEnd w:id="0"/>
          </w:p>
        </w:tc>
      </w:tr>
    </w:tbl>
    <w:p w14:paraId="4724865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80411E"/>
    <w:multiLevelType w:val="singleLevel"/>
    <w:tmpl w:val="5D80411E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5ZGI1NTkzOTg5ZWM4ZmNkMGY5MGVhYzNkNDYwZmY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B6923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0B57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64C483F"/>
    <w:rsid w:val="07673103"/>
    <w:rsid w:val="086521EE"/>
    <w:rsid w:val="0ACC2AB1"/>
    <w:rsid w:val="0B6F323F"/>
    <w:rsid w:val="10DB4A2E"/>
    <w:rsid w:val="22001566"/>
    <w:rsid w:val="32A816AE"/>
    <w:rsid w:val="37BE35FD"/>
    <w:rsid w:val="395B30CE"/>
    <w:rsid w:val="3A63048C"/>
    <w:rsid w:val="456E458A"/>
    <w:rsid w:val="499C12C5"/>
    <w:rsid w:val="4F380D10"/>
    <w:rsid w:val="52074544"/>
    <w:rsid w:val="526130AB"/>
    <w:rsid w:val="5DF72B16"/>
    <w:rsid w:val="622A12D9"/>
    <w:rsid w:val="624B4BBF"/>
    <w:rsid w:val="6A1B2C1B"/>
    <w:rsid w:val="706550B6"/>
    <w:rsid w:val="734819F2"/>
    <w:rsid w:val="74577118"/>
    <w:rsid w:val="74B8178E"/>
    <w:rsid w:val="761F59F6"/>
    <w:rsid w:val="782B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623</Words>
  <Characters>741</Characters>
  <Lines>8</Lines>
  <Paragraphs>2</Paragraphs>
  <TotalTime>0</TotalTime>
  <ScaleCrop>false</ScaleCrop>
  <LinksUpToDate>false</LinksUpToDate>
  <CharactersWithSpaces>905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2025-11-10T00:24:18Z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333ED205AEB544B8B1DF02170BB9D776_12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